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77A3" w14:textId="3B80DCAF" w:rsidR="00C37DDF" w:rsidRPr="009A6264" w:rsidRDefault="00AF78E6" w:rsidP="00AF78E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6264">
        <w:rPr>
          <w:rFonts w:ascii="Calibri" w:hAnsi="Calibri" w:cs="Calibri"/>
          <w:sz w:val="24"/>
          <w:szCs w:val="24"/>
        </w:rPr>
        <w:t>Sevgili öğrenciler,</w:t>
      </w:r>
    </w:p>
    <w:p w14:paraId="450F67CA" w14:textId="1F705A55" w:rsidR="00AF78E6" w:rsidRPr="009A6264" w:rsidRDefault="00AF78E6" w:rsidP="00AF78E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6264">
        <w:rPr>
          <w:rFonts w:ascii="Calibri" w:hAnsi="Calibri" w:cs="Calibri"/>
          <w:sz w:val="24"/>
          <w:szCs w:val="24"/>
        </w:rPr>
        <w:t xml:space="preserve">2024-2025 Baykuş Çekirge Hukukta Mentorluk Programı Meslek/Alan tanıtım günleri tamamlanmış olup, ilgili günlere katılımları üzerinden 64 öğrenci mülakatlara katılmaya hak kazanmıştır. </w:t>
      </w:r>
    </w:p>
    <w:p w14:paraId="5FD82291" w14:textId="4955458A" w:rsidR="00AF78E6" w:rsidRPr="009A6264" w:rsidRDefault="00AF78E6" w:rsidP="00AF78E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6264">
        <w:rPr>
          <w:rFonts w:ascii="Calibri" w:hAnsi="Calibri" w:cs="Calibri"/>
          <w:sz w:val="24"/>
          <w:szCs w:val="24"/>
        </w:rPr>
        <w:t>Mülakata girmeye hak kazanan öğrencilerimizi kutlar, mülakat süreci ile ilgili bilgileri paylaşmak isteriz:</w:t>
      </w:r>
    </w:p>
    <w:p w14:paraId="710F8AFF" w14:textId="431187E0" w:rsidR="00AF78E6" w:rsidRPr="009A6264" w:rsidRDefault="00AF78E6" w:rsidP="00AF78E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6264">
        <w:rPr>
          <w:rFonts w:ascii="Calibri" w:hAnsi="Calibri" w:cs="Calibri"/>
          <w:sz w:val="24"/>
          <w:szCs w:val="24"/>
        </w:rPr>
        <w:t>Mülakatlar Hukuk Fakültesi 2. Kat 222 numaralı odada gerçekleştirilecektir.</w:t>
      </w:r>
    </w:p>
    <w:p w14:paraId="3227E34F" w14:textId="4E86FC9D" w:rsidR="00AF78E6" w:rsidRPr="009A6264" w:rsidRDefault="00AF78E6" w:rsidP="00AF78E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bCs/>
          <w:sz w:val="30"/>
          <w:szCs w:val="30"/>
        </w:rPr>
      </w:pPr>
      <w:r w:rsidRPr="009A6264">
        <w:rPr>
          <w:rFonts w:ascii="Calibri" w:hAnsi="Calibri" w:cs="Calibri"/>
          <w:b/>
          <w:bCs/>
          <w:sz w:val="30"/>
          <w:szCs w:val="30"/>
        </w:rPr>
        <w:t>Mülakata gir</w:t>
      </w:r>
      <w:r w:rsidR="009A6264" w:rsidRPr="009A6264">
        <w:rPr>
          <w:rFonts w:ascii="Calibri" w:hAnsi="Calibri" w:cs="Calibri"/>
          <w:b/>
          <w:bCs/>
          <w:sz w:val="30"/>
          <w:szCs w:val="30"/>
        </w:rPr>
        <w:t xml:space="preserve">ecek öğrencilerin 16 Aralık 2024 Pazartesi saat 14.00’e kadar </w:t>
      </w:r>
      <w:hyperlink r:id="rId5" w:history="1">
        <w:r w:rsidR="009A6264" w:rsidRPr="009A6264">
          <w:rPr>
            <w:rStyle w:val="Kpr"/>
            <w:rFonts w:ascii="Calibri" w:hAnsi="Calibri" w:cs="Calibri"/>
            <w:b/>
            <w:bCs/>
            <w:sz w:val="30"/>
            <w:szCs w:val="30"/>
          </w:rPr>
          <w:t>https://forms.gle/4SVN5iDePQzxq8ZbA</w:t>
        </w:r>
      </w:hyperlink>
      <w:r w:rsidR="009A6264" w:rsidRPr="009A6264"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9A6264">
        <w:rPr>
          <w:rFonts w:ascii="Calibri" w:hAnsi="Calibri" w:cs="Calibri"/>
          <w:b/>
          <w:bCs/>
          <w:sz w:val="30"/>
          <w:szCs w:val="30"/>
        </w:rPr>
        <w:t xml:space="preserve">linkinde </w:t>
      </w:r>
      <w:r w:rsidR="009A6264" w:rsidRPr="009A6264">
        <w:rPr>
          <w:rFonts w:ascii="Calibri" w:hAnsi="Calibri" w:cs="Calibri"/>
          <w:b/>
          <w:bCs/>
          <w:sz w:val="30"/>
          <w:szCs w:val="30"/>
        </w:rPr>
        <w:t xml:space="preserve">ve aşağıda QR kodu </w:t>
      </w:r>
      <w:r w:rsidRPr="009A6264">
        <w:rPr>
          <w:rFonts w:ascii="Calibri" w:hAnsi="Calibri" w:cs="Calibri"/>
          <w:b/>
          <w:bCs/>
          <w:sz w:val="30"/>
          <w:szCs w:val="30"/>
        </w:rPr>
        <w:t>yer alan</w:t>
      </w:r>
      <w:r w:rsidR="009A6264" w:rsidRPr="009A6264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9A6264" w:rsidRPr="009A6264">
        <w:rPr>
          <w:rFonts w:ascii="Calibri" w:hAnsi="Calibri" w:cs="Calibri"/>
          <w:b/>
          <w:bCs/>
          <w:sz w:val="30"/>
          <w:szCs w:val="30"/>
        </w:rPr>
        <w:t xml:space="preserve">2024-2025 Baykuş Çekirge Hukukta Mentorluk Programı </w:t>
      </w:r>
      <w:hyperlink r:id="rId6" w:history="1">
        <w:r w:rsidR="009A6264" w:rsidRPr="009A6264">
          <w:rPr>
            <w:rStyle w:val="Kpr"/>
            <w:rFonts w:ascii="Calibri" w:hAnsi="Calibri" w:cs="Calibri"/>
            <w:b/>
            <w:bCs/>
            <w:sz w:val="30"/>
            <w:szCs w:val="30"/>
          </w:rPr>
          <w:t>Mülakat Öncesi Formu</w:t>
        </w:r>
        <w:r w:rsidR="009A6264" w:rsidRPr="009A6264">
          <w:rPr>
            <w:rStyle w:val="Kpr"/>
            <w:rFonts w:ascii="Calibri" w:hAnsi="Calibri" w:cs="Calibri"/>
            <w:b/>
            <w:bCs/>
            <w:sz w:val="30"/>
            <w:szCs w:val="30"/>
          </w:rPr>
          <w:t xml:space="preserve"> </w:t>
        </w:r>
      </w:hyperlink>
      <w:r w:rsidR="009A6264" w:rsidRPr="009A6264">
        <w:rPr>
          <w:rFonts w:ascii="Calibri" w:hAnsi="Calibri" w:cs="Calibri"/>
          <w:b/>
          <w:bCs/>
          <w:sz w:val="30"/>
          <w:szCs w:val="30"/>
        </w:rPr>
        <w:t xml:space="preserve"> </w:t>
      </w:r>
      <w:r w:rsidRPr="009A6264">
        <w:rPr>
          <w:rFonts w:ascii="Calibri" w:hAnsi="Calibri" w:cs="Calibri"/>
          <w:b/>
          <w:bCs/>
          <w:sz w:val="30"/>
          <w:szCs w:val="30"/>
        </w:rPr>
        <w:t>doldurmuş olması beklenmektedir.</w:t>
      </w:r>
    </w:p>
    <w:p w14:paraId="35B6F020" w14:textId="5DF80568" w:rsidR="00AF78E6" w:rsidRPr="009A6264" w:rsidRDefault="00AF78E6" w:rsidP="00AF78E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6264">
        <w:rPr>
          <w:rFonts w:ascii="Calibri" w:hAnsi="Calibri" w:cs="Calibri"/>
          <w:sz w:val="24"/>
          <w:szCs w:val="24"/>
        </w:rPr>
        <w:t xml:space="preserve">Mülakat tarih ve saatleri ekli listede gruplar halinde verilmiştir. </w:t>
      </w:r>
    </w:p>
    <w:p w14:paraId="4D73AD82" w14:textId="7794138C" w:rsidR="00AF78E6" w:rsidRPr="009A6264" w:rsidRDefault="00AF78E6" w:rsidP="00AF78E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6264">
        <w:rPr>
          <w:rFonts w:ascii="Calibri" w:hAnsi="Calibri" w:cs="Calibri"/>
          <w:sz w:val="24"/>
          <w:szCs w:val="24"/>
        </w:rPr>
        <w:t>Mülakatlar soyadına göre ekli listede verilen sıraya göre gerçekleştirilecektir.</w:t>
      </w:r>
    </w:p>
    <w:p w14:paraId="71EB5AA6" w14:textId="656C06E8" w:rsidR="00AF78E6" w:rsidRPr="009A6264" w:rsidRDefault="00AF78E6" w:rsidP="00AF78E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6264">
        <w:rPr>
          <w:rFonts w:ascii="Calibri" w:hAnsi="Calibri" w:cs="Calibri"/>
          <w:sz w:val="24"/>
          <w:szCs w:val="24"/>
        </w:rPr>
        <w:t>Sırası geldiğinde mülakat yerinde olmayan öğrenci kendisine ayrılan gün ve saat diliminde zaman kalması halinde en sonda mülakata alınacak; zaman kalmaması halinde sırası geldiğinde hazır olmayan öğrenci mülakata alınamayacaktır.</w:t>
      </w:r>
    </w:p>
    <w:p w14:paraId="12DA3CD4" w14:textId="31857439" w:rsidR="00AF78E6" w:rsidRPr="009A6264" w:rsidRDefault="00AF78E6" w:rsidP="00AF78E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6264">
        <w:rPr>
          <w:rFonts w:ascii="Calibri" w:hAnsi="Calibri" w:cs="Calibri"/>
          <w:sz w:val="24"/>
          <w:szCs w:val="24"/>
        </w:rPr>
        <w:t>Belirtilen gün ve saatler dışında mülakat gerçekleştirilmeyecektir.</w:t>
      </w:r>
    </w:p>
    <w:p w14:paraId="10AD113F" w14:textId="5136B19E" w:rsidR="00AF78E6" w:rsidRPr="009A6264" w:rsidRDefault="00AF78E6" w:rsidP="00AF78E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6264">
        <w:rPr>
          <w:rFonts w:ascii="Calibri" w:hAnsi="Calibri" w:cs="Calibri"/>
          <w:sz w:val="24"/>
          <w:szCs w:val="24"/>
        </w:rPr>
        <w:t>Mülakatlarda adayların mentorluk almak istedikleri alana dair ilgileri ve kariyer planlamaları üzerine görüşülecek; hukuk bilgisi sorulmayacaktır.</w:t>
      </w:r>
    </w:p>
    <w:p w14:paraId="179B52FB" w14:textId="0B00242F" w:rsidR="00AF78E6" w:rsidRPr="009A6264" w:rsidRDefault="00AF78E6" w:rsidP="00AF78E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6264">
        <w:rPr>
          <w:rFonts w:ascii="Calibri" w:hAnsi="Calibri" w:cs="Calibri"/>
          <w:sz w:val="24"/>
          <w:szCs w:val="24"/>
        </w:rPr>
        <w:t>Öğrencilerimize verimli bir mülakat süreci dileriz.</w:t>
      </w:r>
    </w:p>
    <w:p w14:paraId="4AC5B94A" w14:textId="2545F1F4" w:rsidR="009A6264" w:rsidRPr="009A6264" w:rsidRDefault="009A6264" w:rsidP="00AF78E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6264">
        <w:rPr>
          <w:rFonts w:ascii="Calibri" w:hAnsi="Calibri" w:cs="Calibri"/>
          <w:sz w:val="24"/>
          <w:szCs w:val="24"/>
        </w:rPr>
        <w:t xml:space="preserve">Mülakat öncesi form için QR kodu </w:t>
      </w:r>
    </w:p>
    <w:p w14:paraId="049AFE68" w14:textId="228A6FDD" w:rsidR="009A6264" w:rsidRPr="009A6264" w:rsidRDefault="009A6264" w:rsidP="00AF78E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A6264">
        <w:rPr>
          <w:noProof/>
          <w:sz w:val="24"/>
          <w:szCs w:val="24"/>
        </w:rPr>
        <w:drawing>
          <wp:inline distT="0" distB="0" distL="0" distR="0" wp14:anchorId="774B923A" wp14:editId="60AB2B14">
            <wp:extent cx="1743075" cy="1762178"/>
            <wp:effectExtent l="0" t="0" r="0" b="9525"/>
            <wp:docPr id="1551500729" name="Resim 1" descr="kalıp, desen, düzen, piksel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00729" name="Resim 1" descr="kalıp, desen, düzen, piksel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918" cy="176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8144F" w14:textId="77777777" w:rsidR="009A6264" w:rsidRPr="009A6264" w:rsidRDefault="009A6264" w:rsidP="00AF78E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9A6264" w:rsidRPr="009A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D5DE2"/>
    <w:multiLevelType w:val="hybridMultilevel"/>
    <w:tmpl w:val="2884BA90"/>
    <w:lvl w:ilvl="0" w:tplc="5CF0FF78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1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B8"/>
    <w:rsid w:val="00346DE4"/>
    <w:rsid w:val="00422DB8"/>
    <w:rsid w:val="00886789"/>
    <w:rsid w:val="009A6264"/>
    <w:rsid w:val="00AF78E6"/>
    <w:rsid w:val="00C37DDF"/>
    <w:rsid w:val="00D3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4A5D"/>
  <w15:chartTrackingRefBased/>
  <w15:docId w15:val="{1B892D64-7D84-4D43-9FA2-FF77BF1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2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2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2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2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2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2DB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2DB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2DB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2DB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2DB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2DB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2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2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2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22DB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2DB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22DB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2DB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2DB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A626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A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5xM9b9BoWYHyxuzj7" TargetMode="External"/><Relationship Id="rId5" Type="http://schemas.openxmlformats.org/officeDocument/2006/relationships/hyperlink" Target="https://forms.gle/4SVN5iDePQzxq8Z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MÜFTÜOĞLU</dc:creator>
  <cp:keywords/>
  <dc:description/>
  <cp:lastModifiedBy>Zeynep MÜFTÜOĞLU</cp:lastModifiedBy>
  <cp:revision>2</cp:revision>
  <dcterms:created xsi:type="dcterms:W3CDTF">2024-12-11T09:37:00Z</dcterms:created>
  <dcterms:modified xsi:type="dcterms:W3CDTF">2024-12-11T10:17:00Z</dcterms:modified>
</cp:coreProperties>
</file>